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ED0CA" w14:textId="2B197BF7" w:rsidR="00A00C02" w:rsidRDefault="00AE41FD">
      <w:r>
        <w:t>Dit Word 2010</w:t>
      </w:r>
      <w:r w:rsidR="002C77BB">
        <w:t>.</w:t>
      </w:r>
    </w:p>
    <w:p w14:paraId="2D90E7CD" w14:textId="51914207" w:rsidR="002C77BB" w:rsidRDefault="002C77BB">
      <w:r>
        <w:t>Fijn</w:t>
      </w:r>
      <w:r w:rsidR="00B679F9">
        <w:t>. Weekend</w:t>
      </w:r>
      <w:r w:rsidR="00A32620">
        <w:t>. Groetjes</w:t>
      </w:r>
      <w:bookmarkStart w:id="0" w:name="_GoBack"/>
      <w:bookmarkEnd w:id="0"/>
    </w:p>
    <w:sectPr w:rsidR="002C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FD"/>
    <w:rsid w:val="002C77BB"/>
    <w:rsid w:val="00A00C02"/>
    <w:rsid w:val="00A32620"/>
    <w:rsid w:val="00AE41FD"/>
    <w:rsid w:val="00B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D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Office Word</Application>
  <DocSecurity>0</DocSecurity>
  <Lines>1</Lines>
  <Paragraphs>1</Paragraphs>
  <ScaleCrop>false</ScaleCrop>
  <Company>Livelink Test Environment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Livelink Administrator</dc:creator>
  <cp:lastModifiedBy>Livelink Administrator</cp:lastModifiedBy>
  <cp:revision>5</cp:revision>
  <dcterms:created xsi:type="dcterms:W3CDTF">2012-06-08T19:44:00Z</dcterms:created>
  <dcterms:modified xsi:type="dcterms:W3CDTF">2012-06-09T14:58:00Z</dcterms:modified>
</cp:coreProperties>
</file>